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59CBE" w14:textId="23A7E321" w:rsidR="00AD532D" w:rsidRDefault="008D330E" w:rsidP="00AD532D">
      <w:pPr>
        <w:jc w:val="center"/>
        <w:rPr>
          <w:sz w:val="38"/>
          <w:szCs w:val="38"/>
        </w:rPr>
      </w:pPr>
      <w:r w:rsidRPr="003870D9">
        <w:rPr>
          <w:rFonts w:ascii="Arial" w:eastAsia="Calibri" w:hAnsi="Arial" w:cs="Arial"/>
          <w:b/>
          <w:noProof/>
          <w:sz w:val="28"/>
          <w:szCs w:val="32"/>
          <w:lang w:eastAsia="de-DE"/>
        </w:rPr>
        <w:drawing>
          <wp:anchor distT="0" distB="0" distL="114300" distR="114300" simplePos="0" relativeHeight="251670528" behindDoc="0" locked="0" layoutInCell="1" allowOverlap="1" wp14:anchorId="541655F4" wp14:editId="28904187">
            <wp:simplePos x="0" y="0"/>
            <wp:positionH relativeFrom="margin">
              <wp:posOffset>363855</wp:posOffset>
            </wp:positionH>
            <wp:positionV relativeFrom="paragraph">
              <wp:posOffset>184150</wp:posOffset>
            </wp:positionV>
            <wp:extent cx="888365" cy="1101725"/>
            <wp:effectExtent l="114300" t="95250" r="121285" b="98425"/>
            <wp:wrapSquare wrapText="bothSides"/>
            <wp:docPr id="1" name="Grafik 1" descr="_Pi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_Pic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837651">
                      <a:off x="0" y="0"/>
                      <a:ext cx="888365" cy="110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054D55" w14:textId="2503F3AC" w:rsidR="008D330E" w:rsidRDefault="00700E58" w:rsidP="00700E58">
      <w:pPr>
        <w:rPr>
          <w:sz w:val="38"/>
          <w:szCs w:val="38"/>
        </w:rPr>
      </w:pPr>
      <w:r>
        <w:rPr>
          <w:sz w:val="38"/>
          <w:szCs w:val="38"/>
        </w:rPr>
        <w:t xml:space="preserve">   </w:t>
      </w:r>
      <w:r w:rsidR="00782C9B" w:rsidRPr="00AD532D">
        <w:rPr>
          <w:sz w:val="38"/>
          <w:szCs w:val="38"/>
        </w:rPr>
        <w:t>Vielfalt erleben – vielfältig Lernen – in familiärem Rahme</w:t>
      </w:r>
      <w:r w:rsidR="00782C9B">
        <w:rPr>
          <w:sz w:val="38"/>
          <w:szCs w:val="38"/>
        </w:rPr>
        <w:t>n</w:t>
      </w:r>
    </w:p>
    <w:p w14:paraId="5626205A" w14:textId="45A8E80A" w:rsidR="008D330E" w:rsidRPr="00700E58" w:rsidRDefault="008D330E" w:rsidP="00700E58">
      <w:pPr>
        <w:rPr>
          <w:sz w:val="38"/>
          <w:szCs w:val="38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67F51B75" wp14:editId="40E5DAB6">
            <wp:simplePos x="0" y="0"/>
            <wp:positionH relativeFrom="column">
              <wp:posOffset>1843405</wp:posOffset>
            </wp:positionH>
            <wp:positionV relativeFrom="paragraph">
              <wp:posOffset>7620</wp:posOffset>
            </wp:positionV>
            <wp:extent cx="1066165" cy="542925"/>
            <wp:effectExtent l="0" t="0" r="635" b="9525"/>
            <wp:wrapSquare wrapText="bothSides"/>
            <wp:docPr id="1393821233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3821233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16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2576" behindDoc="0" locked="0" layoutInCell="1" allowOverlap="1" wp14:anchorId="3BE89437" wp14:editId="7A8AFBAB">
            <wp:simplePos x="0" y="0"/>
            <wp:positionH relativeFrom="margin">
              <wp:posOffset>3209617</wp:posOffset>
            </wp:positionH>
            <wp:positionV relativeFrom="paragraph">
              <wp:posOffset>7111</wp:posOffset>
            </wp:positionV>
            <wp:extent cx="1366520" cy="541020"/>
            <wp:effectExtent l="0" t="0" r="5080" b="0"/>
            <wp:wrapSquare wrapText="bothSides"/>
            <wp:docPr id="155007340" name="Grafik 155007340" descr="Gute gesunde Schule – Grund- und Mittelschule Bodenkirch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ute gesunde Schule – Grund- und Mittelschule Bodenkirche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6520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3600" behindDoc="0" locked="0" layoutInCell="1" allowOverlap="1" wp14:anchorId="519BB343" wp14:editId="6BE2E57E">
            <wp:simplePos x="0" y="0"/>
            <wp:positionH relativeFrom="column">
              <wp:posOffset>4919037</wp:posOffset>
            </wp:positionH>
            <wp:positionV relativeFrom="paragraph">
              <wp:posOffset>16164</wp:posOffset>
            </wp:positionV>
            <wp:extent cx="1582420" cy="486410"/>
            <wp:effectExtent l="0" t="0" r="0" b="8890"/>
            <wp:wrapSquare wrapText="bothSides"/>
            <wp:docPr id="3" name="Bild 3" descr="Das sagen unsere ausgezeichneten Schulen - Technik - Zukunft in Bayer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as sagen unsere ausgezeichneten Schulen - Technik - Zukunft in Bayer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2420" cy="48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4624" behindDoc="0" locked="0" layoutInCell="1" allowOverlap="1" wp14:anchorId="2C2FF681" wp14:editId="1C791337">
            <wp:simplePos x="0" y="0"/>
            <wp:positionH relativeFrom="column">
              <wp:posOffset>6749415</wp:posOffset>
            </wp:positionH>
            <wp:positionV relativeFrom="paragraph">
              <wp:posOffset>7620</wp:posOffset>
            </wp:positionV>
            <wp:extent cx="1489710" cy="542925"/>
            <wp:effectExtent l="0" t="0" r="0" b="9525"/>
            <wp:wrapSquare wrapText="bothSides"/>
            <wp:docPr id="4" name="Bild 4" descr="Bildergebnis für musikalische grundschule bayer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ildergebnis für musikalische grundschule bayern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38"/>
          <w:szCs w:val="38"/>
        </w:rPr>
        <w:t xml:space="preserve">                                   </w:t>
      </w:r>
    </w:p>
    <w:p w14:paraId="6CC35660" w14:textId="41607CEA" w:rsidR="00700E58" w:rsidRPr="00700E58" w:rsidRDefault="00700E58" w:rsidP="00700E58">
      <w:pPr>
        <w:rPr>
          <w:sz w:val="38"/>
          <w:szCs w:val="38"/>
        </w:rPr>
      </w:pPr>
      <w:r>
        <w:rPr>
          <w:sz w:val="38"/>
          <w:szCs w:val="38"/>
        </w:rPr>
        <w:t xml:space="preserve">              </w:t>
      </w:r>
    </w:p>
    <w:p w14:paraId="49693B42" w14:textId="13B7C78F" w:rsidR="00700E58" w:rsidRPr="00700E58" w:rsidRDefault="00700E58" w:rsidP="00700E58">
      <w:pPr>
        <w:rPr>
          <w:sz w:val="38"/>
          <w:szCs w:val="38"/>
        </w:rPr>
      </w:pPr>
      <w:r>
        <w:rPr>
          <w:sz w:val="38"/>
          <w:szCs w:val="38"/>
        </w:rPr>
        <w:t xml:space="preserve">                                     </w:t>
      </w:r>
    </w:p>
    <w:p w14:paraId="2BF8BC1B" w14:textId="4343EBA6" w:rsidR="00700E58" w:rsidRPr="00700E58" w:rsidRDefault="00700E58" w:rsidP="00700E58">
      <w:pPr>
        <w:rPr>
          <w:sz w:val="38"/>
          <w:szCs w:val="3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2385838B" wp14:editId="07489D11">
                <wp:simplePos x="0" y="0"/>
                <wp:positionH relativeFrom="margin">
                  <wp:posOffset>4658360</wp:posOffset>
                </wp:positionH>
                <wp:positionV relativeFrom="margin">
                  <wp:posOffset>1760855</wp:posOffset>
                </wp:positionV>
                <wp:extent cx="3648075" cy="3989070"/>
                <wp:effectExtent l="0" t="0" r="28575" b="11430"/>
                <wp:wrapSquare wrapText="bothSides"/>
                <wp:docPr id="77741927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8075" cy="398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1AE4F2" w14:textId="77777777" w:rsidR="00782C9B" w:rsidRDefault="00782C9B" w:rsidP="00782C9B">
                            <w:r>
                              <w:t>Familiärer Rahmen bedeutet:</w:t>
                            </w:r>
                          </w:p>
                          <w:p w14:paraId="08CDD0CA" w14:textId="77777777" w:rsidR="00782C9B" w:rsidRDefault="00782C9B" w:rsidP="00782C9B">
                            <w:r>
                              <w:t>An unserer Schule</w:t>
                            </w:r>
                          </w:p>
                          <w:p w14:paraId="5ACF83B0" w14:textId="77777777" w:rsidR="00782C9B" w:rsidRDefault="00782C9B" w:rsidP="00782C9B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leben wir ein offenes, vertrauensvolles, familiäres Miteinander und gehen respektvoll miteinander um,</w:t>
                            </w:r>
                          </w:p>
                          <w:p w14:paraId="65FBDA84" w14:textId="77777777" w:rsidR="00782C9B" w:rsidRDefault="00782C9B" w:rsidP="00782C9B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ist jeder willkommen,</w:t>
                            </w:r>
                          </w:p>
                          <w:p w14:paraId="09FAE328" w14:textId="77777777" w:rsidR="00782C9B" w:rsidRDefault="00782C9B" w:rsidP="00782C9B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unterstützen wir uns gegenseitig,</w:t>
                            </w:r>
                          </w:p>
                          <w:p w14:paraId="78E929E7" w14:textId="77777777" w:rsidR="00782C9B" w:rsidRDefault="00782C9B" w:rsidP="00782C9B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sind Eltern wertvolle Partner und gestalten das schulische Leben aktiv mit,</w:t>
                            </w:r>
                          </w:p>
                          <w:p w14:paraId="23F981D9" w14:textId="77777777" w:rsidR="00782C9B" w:rsidRDefault="00782C9B" w:rsidP="00782C9B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kooperieren wir innerhalb der Schulfamilie und mit außerschulischen Partnern, </w:t>
                            </w:r>
                          </w:p>
                          <w:p w14:paraId="35F73048" w14:textId="628AC3C5" w:rsidR="00782C9B" w:rsidRDefault="00782C9B" w:rsidP="00782C9B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erfahren und vermitteln wir die wohltuende, persönliche Atmosphäre einer „kleinen“ Schule.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85838B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66.8pt;margin-top:138.65pt;width:287.25pt;height:314.1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">
                <v:textbox>
                  <w:txbxContent>
                    <w:p w14:paraId="1E1AE4F2" w14:textId="77777777" w:rsidR="00782C9B" w:rsidRDefault="00782C9B" w:rsidP="00782C9B">
                      <w:r>
                        <w:t>Familiärer Rahmen bedeutet:</w:t>
                      </w:r>
                    </w:p>
                    <w:p w14:paraId="08CDD0CA" w14:textId="77777777" w:rsidR="00782C9B" w:rsidRDefault="00782C9B" w:rsidP="00782C9B">
                      <w:r>
                        <w:t>An unserer Schule</w:t>
                      </w:r>
                    </w:p>
                    <w:p w14:paraId="5ACF83B0" w14:textId="77777777" w:rsidR="00782C9B" w:rsidRDefault="00782C9B" w:rsidP="00782C9B">
                      <w:pPr>
                        <w:pStyle w:val="Listenabsatz"/>
                        <w:numPr>
                          <w:ilvl w:val="0"/>
                          <w:numId w:val="1"/>
                        </w:numPr>
                      </w:pPr>
                      <w:r>
                        <w:t>leben wir ein offenes, vertrauensvolles, familiäres Miteinander und gehen respektvoll miteinander um,</w:t>
                      </w:r>
                    </w:p>
                    <w:p w14:paraId="65FBDA84" w14:textId="77777777" w:rsidR="00782C9B" w:rsidRDefault="00782C9B" w:rsidP="00782C9B">
                      <w:pPr>
                        <w:pStyle w:val="Listenabsatz"/>
                        <w:numPr>
                          <w:ilvl w:val="0"/>
                          <w:numId w:val="1"/>
                        </w:numPr>
                      </w:pPr>
                      <w:r>
                        <w:t>ist jeder willkommen,</w:t>
                      </w:r>
                    </w:p>
                    <w:p w14:paraId="09FAE328" w14:textId="77777777" w:rsidR="00782C9B" w:rsidRDefault="00782C9B" w:rsidP="00782C9B">
                      <w:pPr>
                        <w:pStyle w:val="Listenabsatz"/>
                        <w:numPr>
                          <w:ilvl w:val="0"/>
                          <w:numId w:val="1"/>
                        </w:numPr>
                      </w:pPr>
                      <w:r>
                        <w:t>unterstützen wir uns gegenseitig,</w:t>
                      </w:r>
                    </w:p>
                    <w:p w14:paraId="78E929E7" w14:textId="77777777" w:rsidR="00782C9B" w:rsidRDefault="00782C9B" w:rsidP="00782C9B">
                      <w:pPr>
                        <w:pStyle w:val="Listenabsatz"/>
                        <w:numPr>
                          <w:ilvl w:val="0"/>
                          <w:numId w:val="1"/>
                        </w:numPr>
                      </w:pPr>
                      <w:r>
                        <w:t>sind Eltern wertvolle Partner und gestalten das schulische Leben aktiv mit,</w:t>
                      </w:r>
                    </w:p>
                    <w:p w14:paraId="23F981D9" w14:textId="77777777" w:rsidR="00782C9B" w:rsidRDefault="00782C9B" w:rsidP="00782C9B">
                      <w:pPr>
                        <w:pStyle w:val="Listenabsatz"/>
                        <w:numPr>
                          <w:ilvl w:val="0"/>
                          <w:numId w:val="1"/>
                        </w:numPr>
                      </w:pPr>
                      <w:r>
                        <w:t xml:space="preserve">kooperieren wir innerhalb der Schulfamilie und mit außerschulischen Partnern, </w:t>
                      </w:r>
                    </w:p>
                    <w:p w14:paraId="35F73048" w14:textId="628AC3C5" w:rsidR="00782C9B" w:rsidRDefault="00782C9B" w:rsidP="00782C9B">
                      <w:pPr>
                        <w:pStyle w:val="Listenabsatz"/>
                        <w:numPr>
                          <w:ilvl w:val="0"/>
                          <w:numId w:val="1"/>
                        </w:numPr>
                      </w:pPr>
                      <w:r>
                        <w:t>erfahren und vermitteln wir die wohltuende, persönliche Atmosphäre einer „kleinen“ Schule.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3A520BF" wp14:editId="1BB9646B">
                <wp:simplePos x="0" y="0"/>
                <wp:positionH relativeFrom="margin">
                  <wp:posOffset>937260</wp:posOffset>
                </wp:positionH>
                <wp:positionV relativeFrom="margin">
                  <wp:align>bottom</wp:align>
                </wp:positionV>
                <wp:extent cx="3512185" cy="3988435"/>
                <wp:effectExtent l="0" t="0" r="12065" b="12065"/>
                <wp:wrapSquare wrapText="bothSides"/>
                <wp:docPr id="22269860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2185" cy="3988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006FA9" w14:textId="3EF9637A" w:rsidR="00E00569" w:rsidRDefault="00E00569">
                            <w:r>
                              <w:t>Vielfalt erleben – vielfältig lernen bedeutet:</w:t>
                            </w:r>
                          </w:p>
                          <w:p w14:paraId="68622B32" w14:textId="77777777" w:rsidR="00E00569" w:rsidRDefault="00E00569">
                            <w:r>
                              <w:t>An unserer Schule</w:t>
                            </w:r>
                          </w:p>
                          <w:p w14:paraId="7E93CB3F" w14:textId="0E38E884" w:rsidR="00E00569" w:rsidRDefault="00A751F5" w:rsidP="00782C9B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 xml:space="preserve">wollen </w:t>
                            </w:r>
                            <w:r w:rsidR="00E00569">
                              <w:t>wir Neugier und Entdeckerfreude</w:t>
                            </w:r>
                            <w:r>
                              <w:t xml:space="preserve"> wecken,</w:t>
                            </w:r>
                          </w:p>
                          <w:p w14:paraId="2262654D" w14:textId="08111FE0" w:rsidR="00E00569" w:rsidRDefault="00A751F5" w:rsidP="00782C9B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wird Lesefreude</w:t>
                            </w:r>
                            <w:r w:rsidR="00782C9B">
                              <w:t xml:space="preserve"> </w:t>
                            </w:r>
                            <w:r>
                              <w:t>und Lesekompetenz vielfältig gefördert</w:t>
                            </w:r>
                            <w:r w:rsidR="00782C9B">
                              <w:t>,</w:t>
                            </w:r>
                          </w:p>
                          <w:p w14:paraId="74C191C5" w14:textId="14008F46" w:rsidR="00E00569" w:rsidRDefault="00A751F5" w:rsidP="00782C9B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 xml:space="preserve">bahnen </w:t>
                            </w:r>
                            <w:r w:rsidR="00E00569">
                              <w:t>wir naturwissenschaftliche</w:t>
                            </w:r>
                            <w:r>
                              <w:t>s</w:t>
                            </w:r>
                            <w:r w:rsidR="00E00569">
                              <w:t xml:space="preserve"> Arbei</w:t>
                            </w:r>
                            <w:r>
                              <w:t>ten an</w:t>
                            </w:r>
                            <w:r w:rsidR="00782C9B">
                              <w:t>,</w:t>
                            </w:r>
                          </w:p>
                          <w:p w14:paraId="78C8691E" w14:textId="74851B10" w:rsidR="00A751F5" w:rsidRDefault="00A751F5" w:rsidP="00782C9B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legen wir Wert auf musische und kreative Entfaltungsmöglichkeiten</w:t>
                            </w:r>
                            <w:r w:rsidR="00782C9B">
                              <w:t>,</w:t>
                            </w:r>
                          </w:p>
                          <w:p w14:paraId="1B8336EF" w14:textId="611A9525" w:rsidR="00782C9B" w:rsidRDefault="00782C9B" w:rsidP="00782C9B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fördern wir Gesundheits- und Umweltbewusstsein,</w:t>
                            </w:r>
                          </w:p>
                          <w:p w14:paraId="2941F186" w14:textId="77777777" w:rsidR="00A751F5" w:rsidRDefault="00A751F5" w:rsidP="00782C9B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geben wir unseren Schülerinnen und Schülern vielfältige Anreize, ihre Persönlichkeit und Handlungsfähigkeit zu entwickeln.</w:t>
                            </w:r>
                          </w:p>
                          <w:p w14:paraId="1D56A3B1" w14:textId="77777777" w:rsidR="00E00569" w:rsidRDefault="00E0056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A520BF" id="_x0000_s1027" type="#_x0000_t202" style="position:absolute;margin-left:73.8pt;margin-top:0;width:276.55pt;height:314.0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">
                <v:textbox>
                  <w:txbxContent>
                    <w:p w14:paraId="32006FA9" w14:textId="3EF9637A" w:rsidR="00E00569" w:rsidRDefault="00E00569">
                      <w:r>
                        <w:t>Vielfalt erleben – vielfältig lernen bedeutet:</w:t>
                      </w:r>
                    </w:p>
                    <w:p w14:paraId="68622B32" w14:textId="77777777" w:rsidR="00E00569" w:rsidRDefault="00E00569">
                      <w:r>
                        <w:t>An unserer Schule</w:t>
                      </w:r>
                    </w:p>
                    <w:p w14:paraId="7E93CB3F" w14:textId="0E38E884" w:rsidR="00E00569" w:rsidRDefault="00A751F5" w:rsidP="00782C9B">
                      <w:pPr>
                        <w:pStyle w:val="Listenabsatz"/>
                        <w:numPr>
                          <w:ilvl w:val="0"/>
                          <w:numId w:val="2"/>
                        </w:numPr>
                      </w:pPr>
                      <w:r>
                        <w:t xml:space="preserve">wollen </w:t>
                      </w:r>
                      <w:r w:rsidR="00E00569">
                        <w:t>wir Neugier und Entdeckerfreude</w:t>
                      </w:r>
                      <w:r>
                        <w:t xml:space="preserve"> wecken,</w:t>
                      </w:r>
                    </w:p>
                    <w:p w14:paraId="2262654D" w14:textId="08111FE0" w:rsidR="00E00569" w:rsidRDefault="00A751F5" w:rsidP="00782C9B">
                      <w:pPr>
                        <w:pStyle w:val="Listenabsatz"/>
                        <w:numPr>
                          <w:ilvl w:val="0"/>
                          <w:numId w:val="2"/>
                        </w:numPr>
                      </w:pPr>
                      <w:r>
                        <w:t>wird Lesefreude</w:t>
                      </w:r>
                      <w:r w:rsidR="00782C9B">
                        <w:t xml:space="preserve"> </w:t>
                      </w:r>
                      <w:r>
                        <w:t>und Lesekompetenz vielfältig gefördert</w:t>
                      </w:r>
                      <w:r w:rsidR="00782C9B">
                        <w:t>,</w:t>
                      </w:r>
                    </w:p>
                    <w:p w14:paraId="74C191C5" w14:textId="14008F46" w:rsidR="00E00569" w:rsidRDefault="00A751F5" w:rsidP="00782C9B">
                      <w:pPr>
                        <w:pStyle w:val="Listenabsatz"/>
                        <w:numPr>
                          <w:ilvl w:val="0"/>
                          <w:numId w:val="2"/>
                        </w:numPr>
                      </w:pPr>
                      <w:r>
                        <w:t xml:space="preserve">bahnen </w:t>
                      </w:r>
                      <w:r w:rsidR="00E00569">
                        <w:t>wir naturwissenschaftliche</w:t>
                      </w:r>
                      <w:r>
                        <w:t>s</w:t>
                      </w:r>
                      <w:r w:rsidR="00E00569">
                        <w:t xml:space="preserve"> Arbei</w:t>
                      </w:r>
                      <w:r>
                        <w:t>ten an</w:t>
                      </w:r>
                      <w:r w:rsidR="00782C9B">
                        <w:t>,</w:t>
                      </w:r>
                    </w:p>
                    <w:p w14:paraId="78C8691E" w14:textId="74851B10" w:rsidR="00A751F5" w:rsidRDefault="00A751F5" w:rsidP="00782C9B">
                      <w:pPr>
                        <w:pStyle w:val="Listenabsatz"/>
                        <w:numPr>
                          <w:ilvl w:val="0"/>
                          <w:numId w:val="2"/>
                        </w:numPr>
                      </w:pPr>
                      <w:r>
                        <w:t>legen wir Wert auf musische und kreative Entfaltungsmöglichkeiten</w:t>
                      </w:r>
                      <w:r w:rsidR="00782C9B">
                        <w:t>,</w:t>
                      </w:r>
                    </w:p>
                    <w:p w14:paraId="1B8336EF" w14:textId="611A9525" w:rsidR="00782C9B" w:rsidRDefault="00782C9B" w:rsidP="00782C9B">
                      <w:pPr>
                        <w:pStyle w:val="Listenabsatz"/>
                        <w:numPr>
                          <w:ilvl w:val="0"/>
                          <w:numId w:val="2"/>
                        </w:numPr>
                      </w:pPr>
                      <w:r>
                        <w:t>fördern wir Gesundheits- und Umweltbewusstsein,</w:t>
                      </w:r>
                    </w:p>
                    <w:p w14:paraId="2941F186" w14:textId="77777777" w:rsidR="00A751F5" w:rsidRDefault="00A751F5" w:rsidP="00782C9B">
                      <w:pPr>
                        <w:pStyle w:val="Listenabsatz"/>
                        <w:numPr>
                          <w:ilvl w:val="0"/>
                          <w:numId w:val="2"/>
                        </w:numPr>
                      </w:pPr>
                      <w:r>
                        <w:t>geben wir unseren Schülerinnen und Schülern vielfältige Anreize, ihre Persönlichkeit und Handlungsfähigkeit zu entwickeln.</w:t>
                      </w:r>
                    </w:p>
                    <w:p w14:paraId="1D56A3B1" w14:textId="77777777" w:rsidR="00E00569" w:rsidRDefault="00E00569"/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5FDFD928" w14:textId="77777777" w:rsidR="00700E58" w:rsidRPr="00700E58" w:rsidRDefault="00700E58" w:rsidP="00700E58">
      <w:pPr>
        <w:rPr>
          <w:sz w:val="38"/>
          <w:szCs w:val="38"/>
        </w:rPr>
      </w:pPr>
    </w:p>
    <w:p w14:paraId="2EDD0B5B" w14:textId="77777777" w:rsidR="00700E58" w:rsidRPr="00700E58" w:rsidRDefault="00700E58" w:rsidP="00700E58">
      <w:pPr>
        <w:rPr>
          <w:sz w:val="38"/>
          <w:szCs w:val="38"/>
        </w:rPr>
      </w:pPr>
    </w:p>
    <w:p w14:paraId="104E017C" w14:textId="77777777" w:rsidR="00700E58" w:rsidRPr="00700E58" w:rsidRDefault="00700E58" w:rsidP="00700E58">
      <w:pPr>
        <w:rPr>
          <w:sz w:val="38"/>
          <w:szCs w:val="38"/>
        </w:rPr>
      </w:pPr>
    </w:p>
    <w:p w14:paraId="3EA54648" w14:textId="77777777" w:rsidR="00700E58" w:rsidRPr="00700E58" w:rsidRDefault="00700E58" w:rsidP="00700E58">
      <w:pPr>
        <w:rPr>
          <w:sz w:val="38"/>
          <w:szCs w:val="38"/>
        </w:rPr>
      </w:pPr>
    </w:p>
    <w:p w14:paraId="625381FB" w14:textId="77777777" w:rsidR="00700E58" w:rsidRPr="00700E58" w:rsidRDefault="00700E58" w:rsidP="00700E58">
      <w:pPr>
        <w:rPr>
          <w:sz w:val="38"/>
          <w:szCs w:val="38"/>
        </w:rPr>
      </w:pPr>
    </w:p>
    <w:p w14:paraId="15D119B6" w14:textId="77777777" w:rsidR="00700E58" w:rsidRDefault="00700E58" w:rsidP="00700E58">
      <w:pPr>
        <w:rPr>
          <w:sz w:val="38"/>
          <w:szCs w:val="38"/>
        </w:rPr>
      </w:pPr>
    </w:p>
    <w:p w14:paraId="12DE4540" w14:textId="77777777" w:rsidR="00700E58" w:rsidRPr="00700E58" w:rsidRDefault="00700E58" w:rsidP="00700E58">
      <w:pPr>
        <w:rPr>
          <w:sz w:val="38"/>
          <w:szCs w:val="38"/>
        </w:rPr>
      </w:pPr>
    </w:p>
    <w:sectPr w:rsidR="00700E58" w:rsidRPr="00700E58" w:rsidSect="008D330E">
      <w:pgSz w:w="16838" w:h="11906" w:orient="landscape"/>
      <w:pgMar w:top="1418" w:right="1134" w:bottom="1418" w:left="1418" w:header="709" w:footer="709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026ACF"/>
    <w:multiLevelType w:val="hybridMultilevel"/>
    <w:tmpl w:val="AE1047C2"/>
    <w:lvl w:ilvl="0" w:tplc="0407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022AE7"/>
    <w:multiLevelType w:val="hybridMultilevel"/>
    <w:tmpl w:val="3ACAE2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6247726">
    <w:abstractNumId w:val="0"/>
  </w:num>
  <w:num w:numId="2" w16cid:durableId="16666629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32D"/>
    <w:rsid w:val="0042232E"/>
    <w:rsid w:val="006714E3"/>
    <w:rsid w:val="00700E58"/>
    <w:rsid w:val="00782C9B"/>
    <w:rsid w:val="007C509C"/>
    <w:rsid w:val="007D6FC4"/>
    <w:rsid w:val="008D330E"/>
    <w:rsid w:val="00A751F5"/>
    <w:rsid w:val="00AB64F2"/>
    <w:rsid w:val="00AD532D"/>
    <w:rsid w:val="00CC1C8B"/>
    <w:rsid w:val="00CF7AE3"/>
    <w:rsid w:val="00E00569"/>
    <w:rsid w:val="00EB6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8E153"/>
  <w15:chartTrackingRefBased/>
  <w15:docId w15:val="{223E35F1-E880-4C6E-A250-175C9187D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D53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D53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D532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D532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D532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D532D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D532D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D532D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D532D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D53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D53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D532D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D532D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D532D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D532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D532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D532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D532D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AD53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AD53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D532D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D532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AD53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AD532D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AD532D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AD532D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AD53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D532D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AD532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Schmidt-Wittkowsky</dc:creator>
  <cp:keywords/>
  <dc:description/>
  <cp:lastModifiedBy>Susanne Schmidt-Wittkowsky</cp:lastModifiedBy>
  <cp:revision>2</cp:revision>
  <dcterms:created xsi:type="dcterms:W3CDTF">2023-10-08T15:04:00Z</dcterms:created>
  <dcterms:modified xsi:type="dcterms:W3CDTF">2023-10-08T16:18:00Z</dcterms:modified>
</cp:coreProperties>
</file>