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A025" w14:textId="0C267094" w:rsidR="007C509C" w:rsidRDefault="005B6336">
      <w:r w:rsidRPr="005B6336">
        <w:drawing>
          <wp:inline distT="0" distB="0" distL="0" distR="0" wp14:anchorId="39B99B5B" wp14:editId="7BAA82BB">
            <wp:extent cx="1860514" cy="1485147"/>
            <wp:effectExtent l="0" t="0" r="6985" b="1270"/>
            <wp:docPr id="11844525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525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650" cy="149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09C" w:rsidSect="00EB6E16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36"/>
    <w:rsid w:val="0042232E"/>
    <w:rsid w:val="005B6336"/>
    <w:rsid w:val="006714E3"/>
    <w:rsid w:val="007C509C"/>
    <w:rsid w:val="00CC1C8B"/>
    <w:rsid w:val="00CF7AE3"/>
    <w:rsid w:val="00DE58CB"/>
    <w:rsid w:val="00E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BEA"/>
  <w15:chartTrackingRefBased/>
  <w15:docId w15:val="{3BE69B14-F6C0-44BB-BE09-441919C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6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3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3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3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3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3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3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3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6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3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3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3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3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3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3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3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6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63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63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63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63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63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6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63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6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Schmidt-Wittkowsky</dc:creator>
  <cp:keywords/>
  <dc:description/>
  <cp:lastModifiedBy>Susanne Schmidt-Wittkowsky</cp:lastModifiedBy>
  <cp:revision>1</cp:revision>
  <dcterms:created xsi:type="dcterms:W3CDTF">2024-12-31T11:10:00Z</dcterms:created>
  <dcterms:modified xsi:type="dcterms:W3CDTF">2024-12-31T11:12:00Z</dcterms:modified>
</cp:coreProperties>
</file>